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24C" w:rsidRPr="00A9624C" w:rsidRDefault="00A9624C" w:rsidP="00A9624C">
      <w:pPr>
        <w:shd w:val="clear" w:color="auto" w:fill="FFFFFF"/>
        <w:spacing w:after="300" w:line="240" w:lineRule="auto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45"/>
          <w:szCs w:val="45"/>
          <w:lang w:eastAsia="ru-RU"/>
        </w:rPr>
      </w:pPr>
      <w:r w:rsidRPr="00A9624C">
        <w:rPr>
          <w:rFonts w:ascii="Helvetica" w:eastAsia="Times New Roman" w:hAnsi="Helvetica" w:cs="Helvetica"/>
          <w:b/>
          <w:bCs/>
          <w:color w:val="333333"/>
          <w:kern w:val="36"/>
          <w:sz w:val="45"/>
          <w:szCs w:val="45"/>
          <w:lang w:eastAsia="ru-RU"/>
        </w:rPr>
        <w:t>Торцевание из гофрированной бумаги</w:t>
      </w:r>
    </w:p>
    <w:p w:rsidR="00A9624C" w:rsidRPr="00A9624C" w:rsidRDefault="00A9624C" w:rsidP="00A9624C">
      <w:pPr>
        <w:pStyle w:val="a3"/>
      </w:pPr>
      <w:r w:rsidRPr="00A9624C">
        <w:t>"Весеннее дерево" занятие по аппликации</w:t>
      </w:r>
      <w:proofErr w:type="gramStart"/>
      <w:r w:rsidRPr="00A9624C">
        <w:t xml:space="preserve"> .</w:t>
      </w:r>
      <w:proofErr w:type="gramEnd"/>
    </w:p>
    <w:p w:rsidR="00A9624C" w:rsidRPr="00A9624C" w:rsidRDefault="00A9624C" w:rsidP="00A9624C">
      <w:r w:rsidRPr="00A9624C">
        <w:t>Конспект образовательной деятельность по аппликации «Весеннее дерево» с</w:t>
      </w:r>
      <w:r>
        <w:t xml:space="preserve"> детьми подготовительной </w:t>
      </w:r>
      <w:r w:rsidRPr="00A9624C">
        <w:t xml:space="preserve"> группы (образовательная область «Художественн</w:t>
      </w:r>
      <w:proofErr w:type="gramStart"/>
      <w:r w:rsidRPr="00A9624C">
        <w:t>о-</w:t>
      </w:r>
      <w:proofErr w:type="gramEnd"/>
      <w:r w:rsidRPr="00A9624C">
        <w:t xml:space="preserve"> эстетическое развитие»)</w:t>
      </w:r>
    </w:p>
    <w:p w:rsidR="00A9624C" w:rsidRPr="00A9624C" w:rsidRDefault="00A9624C" w:rsidP="00A9624C">
      <w:r w:rsidRPr="00A9624C">
        <w:t>Цель</w:t>
      </w:r>
      <w:r w:rsidRPr="00A9624C">
        <w:rPr>
          <w:b/>
          <w:bCs/>
        </w:rPr>
        <w:t>:</w:t>
      </w:r>
      <w:r w:rsidR="00EC7383">
        <w:t> </w:t>
      </w:r>
      <w:r w:rsidR="00EC7383" w:rsidRPr="00EC7383">
        <w:t xml:space="preserve">Цель: Познакомить детей с новым материалом — гофрированной бумагой. </w:t>
      </w:r>
      <w:proofErr w:type="gramStart"/>
      <w:r w:rsidR="00EC7383" w:rsidRPr="00EC7383">
        <w:t>Изобразительные</w:t>
      </w:r>
      <w:proofErr w:type="gramEnd"/>
      <w:r w:rsidR="00EC7383" w:rsidRPr="00EC7383">
        <w:t xml:space="preserve">: учить ориентироваться в понятиях цвет, форма, количество. </w:t>
      </w:r>
      <w:proofErr w:type="gramStart"/>
      <w:r w:rsidR="00EC7383" w:rsidRPr="00EC7383">
        <w:t>Технические</w:t>
      </w:r>
      <w:proofErr w:type="gramEnd"/>
      <w:r w:rsidR="00EC7383" w:rsidRPr="00EC7383">
        <w:t>: закреплять умение резать полоску по прямой, составлять изображение из частей. Добиваться схожести бумаги с цветком сирени способом торцевание. Закреплять приёмы аккуратного наклеивания. Повторить технику безопасности при работе с оборудованием для аппликации. </w:t>
      </w:r>
      <w:r w:rsidRPr="00A9624C">
        <w:br/>
        <w:t>Задачи:</w:t>
      </w:r>
    </w:p>
    <w:p w:rsidR="00A9624C" w:rsidRPr="00A9624C" w:rsidRDefault="00EC7383" w:rsidP="00EC7383">
      <w:r>
        <w:t>1.</w:t>
      </w:r>
      <w:r w:rsidR="00A9624C" w:rsidRPr="00A9624C">
        <w:t>Образовательные:</w:t>
      </w:r>
    </w:p>
    <w:p w:rsidR="00A9624C" w:rsidRPr="00A9624C" w:rsidRDefault="00A9624C" w:rsidP="00A9624C">
      <w:r w:rsidRPr="00A9624C">
        <w:t>-Закрепить знание детей о временах года, их отличительных особенностях.</w:t>
      </w:r>
    </w:p>
    <w:p w:rsidR="00A9624C" w:rsidRPr="00A9624C" w:rsidRDefault="00A9624C" w:rsidP="00A9624C">
      <w:r w:rsidRPr="00A9624C">
        <w:t>-Закрепить умение называть основные признаки весны.</w:t>
      </w:r>
    </w:p>
    <w:p w:rsidR="00A9624C" w:rsidRPr="00A9624C" w:rsidRDefault="00A9624C" w:rsidP="00A9624C">
      <w:r w:rsidRPr="00A9624C">
        <w:t>-Закрепить умение вырезывать симметричные детали из бумаги, сложенной пополам, вчетверо.</w:t>
      </w:r>
    </w:p>
    <w:p w:rsidR="00A9624C" w:rsidRPr="00A9624C" w:rsidRDefault="00A9624C" w:rsidP="00A9624C">
      <w:r w:rsidRPr="00A9624C">
        <w:t>-Закрепить умение составлять композицию из отдельных частей.</w:t>
      </w:r>
    </w:p>
    <w:p w:rsidR="00A9624C" w:rsidRPr="00A9624C" w:rsidRDefault="00A9624C" w:rsidP="00A9624C">
      <w:r w:rsidRPr="00A9624C">
        <w:t>-Закрепить технические навыки работы с бумагой, ножницами, клеем.</w:t>
      </w:r>
    </w:p>
    <w:p w:rsidR="00A9624C" w:rsidRPr="00A9624C" w:rsidRDefault="00A9624C" w:rsidP="00A9624C">
      <w:pPr>
        <w:numPr>
          <w:ilvl w:val="0"/>
          <w:numId w:val="2"/>
        </w:numPr>
      </w:pPr>
      <w:r w:rsidRPr="00A9624C">
        <w:t>Развивающие:</w:t>
      </w:r>
    </w:p>
    <w:p w:rsidR="00A9624C" w:rsidRPr="00A9624C" w:rsidRDefault="00A9624C" w:rsidP="00A9624C">
      <w:r w:rsidRPr="00A9624C">
        <w:t>- Развивать мелкую моторику рук.</w:t>
      </w:r>
    </w:p>
    <w:p w:rsidR="00A9624C" w:rsidRPr="00A9624C" w:rsidRDefault="00A9624C" w:rsidP="00A9624C">
      <w:r w:rsidRPr="00A9624C">
        <w:t>-Развивать творческое воображение.</w:t>
      </w:r>
      <w:proofErr w:type="gramStart"/>
      <w:r w:rsidRPr="00A9624C">
        <w:br/>
        <w:t>-</w:t>
      </w:r>
      <w:proofErr w:type="gramEnd"/>
      <w:r w:rsidRPr="00A9624C">
        <w:t>Развивать чувство формы и композиции.</w:t>
      </w:r>
    </w:p>
    <w:p w:rsidR="00A9624C" w:rsidRPr="00A9624C" w:rsidRDefault="00A9624C" w:rsidP="00A9624C">
      <w:pPr>
        <w:numPr>
          <w:ilvl w:val="0"/>
          <w:numId w:val="3"/>
        </w:numPr>
      </w:pPr>
      <w:r w:rsidRPr="00A9624C">
        <w:t>Воспитательные:</w:t>
      </w:r>
    </w:p>
    <w:p w:rsidR="00A9624C" w:rsidRPr="00A9624C" w:rsidRDefault="00A9624C" w:rsidP="00A9624C">
      <w:r w:rsidRPr="00A9624C">
        <w:t>- Воспитывать бережное отношение к природе, видеть красоту  пробуждающейся природы в картинах известных художников.</w:t>
      </w:r>
    </w:p>
    <w:p w:rsidR="00A9624C" w:rsidRPr="00A9624C" w:rsidRDefault="00A9624C" w:rsidP="00A9624C">
      <w:r w:rsidRPr="00A9624C">
        <w:t>Материалы и оборудование: Картон, простой</w:t>
      </w:r>
      <w:r w:rsidR="00EC7383">
        <w:t xml:space="preserve"> карандаш, </w:t>
      </w:r>
      <w:proofErr w:type="spellStart"/>
      <w:r w:rsidR="00EC7383">
        <w:t>гафрированная</w:t>
      </w:r>
      <w:proofErr w:type="spellEnd"/>
      <w:r w:rsidRPr="00A9624C">
        <w:t xml:space="preserve"> бумага, ножницы, клей карандаш.</w:t>
      </w:r>
    </w:p>
    <w:p w:rsidR="00A9624C" w:rsidRPr="00A9624C" w:rsidRDefault="00A9624C" w:rsidP="00A9624C">
      <w:r w:rsidRPr="00A9624C">
        <w:t>Предварительная работа: чтение художественной литературы по теме, рассматривание иллюстраций и репродукций картин художнико</w:t>
      </w:r>
      <w:proofErr w:type="gramStart"/>
      <w:r w:rsidRPr="00A9624C">
        <w:t>в-</w:t>
      </w:r>
      <w:proofErr w:type="gramEnd"/>
      <w:r w:rsidRPr="00A9624C">
        <w:t xml:space="preserve"> п</w:t>
      </w:r>
      <w:r w:rsidR="00EC7383">
        <w:t>ейзажистов</w:t>
      </w:r>
      <w:r w:rsidRPr="00A9624C">
        <w:t>.</w:t>
      </w:r>
      <w:r w:rsidRPr="00A9624C">
        <w:br/>
      </w:r>
      <w:r w:rsidRPr="00A9624C">
        <w:br/>
        <w:t>Ход занятия:</w:t>
      </w:r>
    </w:p>
    <w:p w:rsidR="00A9624C" w:rsidRPr="00A9624C" w:rsidRDefault="00A9624C" w:rsidP="00A9624C">
      <w:pPr>
        <w:numPr>
          <w:ilvl w:val="0"/>
          <w:numId w:val="4"/>
        </w:numPr>
      </w:pPr>
      <w:r w:rsidRPr="00A9624C">
        <w:t xml:space="preserve">Орг. момент: прочитать стихотворение И. </w:t>
      </w:r>
      <w:proofErr w:type="spellStart"/>
      <w:r w:rsidRPr="00A9624C">
        <w:t>Токмаковой</w:t>
      </w:r>
      <w:proofErr w:type="spellEnd"/>
      <w:r w:rsidRPr="00A9624C">
        <w:t>:</w:t>
      </w:r>
    </w:p>
    <w:p w:rsidR="00A9624C" w:rsidRPr="00A9624C" w:rsidRDefault="00A9624C" w:rsidP="00A9624C">
      <w:r w:rsidRPr="00A9624C">
        <w:t>К нам весна шагает быстрыми шагами</w:t>
      </w:r>
      <w:bookmarkStart w:id="0" w:name="_GoBack"/>
      <w:bookmarkEnd w:id="0"/>
    </w:p>
    <w:p w:rsidR="00A9624C" w:rsidRPr="00A9624C" w:rsidRDefault="00A9624C" w:rsidP="00A9624C">
      <w:r w:rsidRPr="00A9624C">
        <w:lastRenderedPageBreak/>
        <w:t>И сугробы тают под ее ногами</w:t>
      </w:r>
    </w:p>
    <w:p w:rsidR="00A9624C" w:rsidRPr="00A9624C" w:rsidRDefault="00A9624C" w:rsidP="00A9624C">
      <w:r w:rsidRPr="00A9624C">
        <w:t>Черные проталины на полях видны</w:t>
      </w:r>
    </w:p>
    <w:p w:rsidR="00A9624C" w:rsidRPr="00A9624C" w:rsidRDefault="00A9624C" w:rsidP="00A9624C">
      <w:r w:rsidRPr="00A9624C">
        <w:t>Видно очень теплые ноги у весны.</w:t>
      </w:r>
    </w:p>
    <w:p w:rsidR="00A9624C" w:rsidRPr="00A9624C" w:rsidRDefault="00A9624C" w:rsidP="00A9624C">
      <w:pPr>
        <w:numPr>
          <w:ilvl w:val="0"/>
          <w:numId w:val="5"/>
        </w:numPr>
      </w:pPr>
      <w:r w:rsidRPr="00A9624C">
        <w:t>Актуализация знаний:</w:t>
      </w:r>
    </w:p>
    <w:p w:rsidR="00A9624C" w:rsidRPr="00A9624C" w:rsidRDefault="00A9624C" w:rsidP="00A9624C">
      <w:r w:rsidRPr="00A9624C">
        <w:t>     Просим детей перечислить приметы весны:</w:t>
      </w:r>
    </w:p>
    <w:p w:rsidR="00A9624C" w:rsidRPr="00A9624C" w:rsidRDefault="00A9624C" w:rsidP="00A9624C">
      <w:r w:rsidRPr="00A9624C">
        <w:t>-световой день стал длиннее,</w:t>
      </w:r>
    </w:p>
    <w:p w:rsidR="00A9624C" w:rsidRPr="00A9624C" w:rsidRDefault="00A9624C" w:rsidP="00A9624C">
      <w:r w:rsidRPr="00A9624C">
        <w:t>-солнце стала чаще светить,</w:t>
      </w:r>
    </w:p>
    <w:p w:rsidR="00A9624C" w:rsidRPr="00A9624C" w:rsidRDefault="00A9624C" w:rsidP="00A9624C">
      <w:r w:rsidRPr="00A9624C">
        <w:t>-природа просыпается,</w:t>
      </w:r>
    </w:p>
    <w:p w:rsidR="00A9624C" w:rsidRPr="00A9624C" w:rsidRDefault="00A9624C" w:rsidP="00A9624C">
      <w:r w:rsidRPr="00A9624C">
        <w:t>- на деревьях и кустарниках почки набухают,</w:t>
      </w:r>
    </w:p>
    <w:p w:rsidR="00A9624C" w:rsidRPr="00A9624C" w:rsidRDefault="00A9624C" w:rsidP="00A9624C">
      <w:r w:rsidRPr="00A9624C">
        <w:t>-слышны песни большой синицы,</w:t>
      </w:r>
    </w:p>
    <w:p w:rsidR="00A9624C" w:rsidRPr="00A9624C" w:rsidRDefault="00A9624C" w:rsidP="00A9624C">
      <w:r w:rsidRPr="00A9624C">
        <w:t>-просыпаются от зимней спячки медведи, ежи,</w:t>
      </w:r>
    </w:p>
    <w:p w:rsidR="00A9624C" w:rsidRPr="00A9624C" w:rsidRDefault="00A9624C" w:rsidP="00A9624C">
      <w:r w:rsidRPr="00A9624C">
        <w:t>-птицы возвращаются из теплых стран,</w:t>
      </w:r>
    </w:p>
    <w:p w:rsidR="00A9624C" w:rsidRPr="00A9624C" w:rsidRDefault="00A9624C" w:rsidP="00A9624C">
      <w:r w:rsidRPr="00A9624C">
        <w:t>-на проталинах появляются первые цветы.</w:t>
      </w:r>
    </w:p>
    <w:p w:rsidR="00A9624C" w:rsidRPr="00A9624C" w:rsidRDefault="00A9624C" w:rsidP="00A9624C">
      <w:r w:rsidRPr="00A9624C">
        <w:t>      А какие весенние месяцы вы знаете? Дети перечисляют месяцы.</w:t>
      </w:r>
    </w:p>
    <w:p w:rsidR="00A9624C" w:rsidRPr="00A9624C" w:rsidRDefault="00A9624C" w:rsidP="00A9624C">
      <w:r w:rsidRPr="00A9624C">
        <w:t>   Сегодня я предлагаю вам выполнить из бумаги весеннее дерево (показ образца).</w:t>
      </w:r>
    </w:p>
    <w:p w:rsidR="00A9624C" w:rsidRPr="00A9624C" w:rsidRDefault="00A9624C" w:rsidP="00A9624C">
      <w:pPr>
        <w:numPr>
          <w:ilvl w:val="0"/>
          <w:numId w:val="6"/>
        </w:numPr>
      </w:pPr>
      <w:r w:rsidRPr="00A9624C">
        <w:t>Пальчиковая гимнастика: «Весенний дождик»</w:t>
      </w:r>
    </w:p>
    <w:p w:rsidR="00A9624C" w:rsidRPr="00A9624C" w:rsidRDefault="00A9624C" w:rsidP="00A9624C">
      <w:r w:rsidRPr="00A9624C">
        <w:t>Капля первая упала «кап - кап»</w:t>
      </w:r>
    </w:p>
    <w:p w:rsidR="00A9624C" w:rsidRPr="00A9624C" w:rsidRDefault="00A9624C" w:rsidP="00A9624C">
      <w:r w:rsidRPr="00A9624C">
        <w:t>(указательным пальцем стучать по раскрытой ладони правой руки)</w:t>
      </w:r>
    </w:p>
    <w:p w:rsidR="00A9624C" w:rsidRPr="00A9624C" w:rsidRDefault="00A9624C" w:rsidP="00A9624C">
      <w:r w:rsidRPr="00A9624C">
        <w:t>И вторая побежала «кап - кап»</w:t>
      </w:r>
    </w:p>
    <w:p w:rsidR="00A9624C" w:rsidRPr="00A9624C" w:rsidRDefault="00A9624C" w:rsidP="00A9624C">
      <w:r w:rsidRPr="00A9624C">
        <w:t>(указательным пальцем стучать по раскрытой ладони левой руки)</w:t>
      </w:r>
    </w:p>
    <w:p w:rsidR="00A9624C" w:rsidRPr="00A9624C" w:rsidRDefault="00A9624C" w:rsidP="00A9624C">
      <w:r w:rsidRPr="00A9624C">
        <w:t>Мы на небо посмотрели</w:t>
      </w:r>
    </w:p>
    <w:p w:rsidR="00A9624C" w:rsidRPr="00A9624C" w:rsidRDefault="00A9624C" w:rsidP="00A9624C">
      <w:r w:rsidRPr="00A9624C">
        <w:t>(смотреть вверх, руки поднять вверх)</w:t>
      </w:r>
    </w:p>
    <w:p w:rsidR="00A9624C" w:rsidRPr="00A9624C" w:rsidRDefault="00A9624C" w:rsidP="00A9624C">
      <w:r w:rsidRPr="00A9624C">
        <w:t>                   Капельки «кап - кап» запели                   </w:t>
      </w:r>
    </w:p>
    <w:p w:rsidR="00A9624C" w:rsidRPr="00A9624C" w:rsidRDefault="00A9624C" w:rsidP="00A9624C">
      <w:r w:rsidRPr="00A9624C">
        <w:t>(указательным пальцем стучать по раскрытой ладони правой руки)</w:t>
      </w:r>
    </w:p>
    <w:p w:rsidR="00A9624C" w:rsidRPr="00A9624C" w:rsidRDefault="00A9624C" w:rsidP="00A9624C">
      <w:r w:rsidRPr="00A9624C">
        <w:t>Намочились лица, мы их вытираем.</w:t>
      </w:r>
    </w:p>
    <w:p w:rsidR="00A9624C" w:rsidRPr="00A9624C" w:rsidRDefault="00A9624C" w:rsidP="00A9624C">
      <w:r w:rsidRPr="00A9624C">
        <w:t>(вытирать лицо)</w:t>
      </w:r>
    </w:p>
    <w:p w:rsidR="00A9624C" w:rsidRPr="00A9624C" w:rsidRDefault="00A9624C" w:rsidP="00A9624C">
      <w:r w:rsidRPr="00A9624C">
        <w:t>                       Туфли – посмотрите мокрыми стали                                            </w:t>
      </w:r>
    </w:p>
    <w:p w:rsidR="00A9624C" w:rsidRPr="00A9624C" w:rsidRDefault="00A9624C" w:rsidP="00A9624C">
      <w:r w:rsidRPr="00A9624C">
        <w:t>(показать руками на обувь).</w:t>
      </w:r>
    </w:p>
    <w:p w:rsidR="00A9624C" w:rsidRPr="00A9624C" w:rsidRDefault="00A9624C" w:rsidP="00A9624C">
      <w:r w:rsidRPr="00A9624C">
        <w:t>Мы руками потрясем и все капельки стряхнем</w:t>
      </w:r>
    </w:p>
    <w:p w:rsidR="00A9624C" w:rsidRPr="00A9624C" w:rsidRDefault="00A9624C" w:rsidP="00A9624C">
      <w:r w:rsidRPr="00A9624C">
        <w:lastRenderedPageBreak/>
        <w:t>(потрясти ладонями).</w:t>
      </w:r>
    </w:p>
    <w:p w:rsidR="00EC7383" w:rsidRDefault="00A9624C" w:rsidP="00A9624C">
      <w:pPr>
        <w:numPr>
          <w:ilvl w:val="0"/>
          <w:numId w:val="7"/>
        </w:numPr>
      </w:pPr>
      <w:r w:rsidRPr="00A9624C">
        <w:t>Выполнение работы:</w:t>
      </w:r>
    </w:p>
    <w:p w:rsidR="00A9624C" w:rsidRPr="00A9624C" w:rsidRDefault="00EC7383" w:rsidP="00EC7383">
      <w:r>
        <w:t xml:space="preserve">1. </w:t>
      </w:r>
      <w:r w:rsidR="00A9624C">
        <w:t>разукрасить шаблон дерева.</w:t>
      </w:r>
    </w:p>
    <w:p w:rsidR="00EC7383" w:rsidRDefault="00EC7383" w:rsidP="00A9624C">
      <w:r>
        <w:t>2.зеленые</w:t>
      </w:r>
      <w:r w:rsidRPr="00EC7383">
        <w:t xml:space="preserve"> полоски гофрированной бумаги нарезать на квадраты</w:t>
      </w:r>
    </w:p>
    <w:p w:rsidR="00A9624C" w:rsidRPr="00A9624C" w:rsidRDefault="00EC7383" w:rsidP="00A9624C">
      <w:r>
        <w:t xml:space="preserve"> 3</w:t>
      </w:r>
      <w:r w:rsidRPr="00EC7383">
        <w:t>. Подготовленные квадраты накрутить на карандаш и</w:t>
      </w:r>
      <w:r>
        <w:t>ли палочку, закрепить их клеем.</w:t>
      </w:r>
    </w:p>
    <w:p w:rsidR="00A9624C" w:rsidRPr="00A9624C" w:rsidRDefault="00EC7383" w:rsidP="00EC7383">
      <w:r>
        <w:t xml:space="preserve">4. </w:t>
      </w:r>
      <w:r w:rsidR="00A9624C" w:rsidRPr="00A9624C">
        <w:t>Дать работе подсохнуть.</w:t>
      </w:r>
    </w:p>
    <w:p w:rsidR="00A9624C" w:rsidRPr="00A9624C" w:rsidRDefault="00EC7383" w:rsidP="00A9624C">
      <w:r>
        <w:t xml:space="preserve">5. </w:t>
      </w:r>
      <w:r w:rsidRPr="00EC7383">
        <w:t xml:space="preserve"> Анализ детских работ. Вместе с детьми рассмотреть готов</w:t>
      </w:r>
      <w:r>
        <w:t>ые поделки. Полюбоваться деревьями</w:t>
      </w:r>
      <w:r w:rsidRPr="00EC7383">
        <w:t xml:space="preserve">, выбрать </w:t>
      </w:r>
      <w:proofErr w:type="gramStart"/>
      <w:r w:rsidRPr="00EC7383">
        <w:t>самые</w:t>
      </w:r>
      <w:proofErr w:type="gramEnd"/>
      <w:r w:rsidRPr="00EC7383">
        <w:t xml:space="preserve"> красивые. Объяснить, почему они получились такие красивые. Обратить внимание на а</w:t>
      </w:r>
      <w:r>
        <w:t>ккуратность расположения листочков</w:t>
      </w:r>
      <w:r w:rsidRPr="00EC7383">
        <w:t>, на аккуратность наклеивания деталей поделки и на прочность крепления. Особо отметить те поделки, которые дети выполнили самостоятельно. </w:t>
      </w:r>
    </w:p>
    <w:p w:rsidR="00113F98" w:rsidRDefault="00113F98"/>
    <w:sectPr w:rsidR="00113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C03DC"/>
    <w:multiLevelType w:val="multilevel"/>
    <w:tmpl w:val="616490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B72F18"/>
    <w:multiLevelType w:val="multilevel"/>
    <w:tmpl w:val="D5B2C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CC187A"/>
    <w:multiLevelType w:val="multilevel"/>
    <w:tmpl w:val="7082BC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FD22B5"/>
    <w:multiLevelType w:val="multilevel"/>
    <w:tmpl w:val="68CE38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ED1E97"/>
    <w:multiLevelType w:val="multilevel"/>
    <w:tmpl w:val="8612F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E57974"/>
    <w:multiLevelType w:val="multilevel"/>
    <w:tmpl w:val="50DA11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A91FD0"/>
    <w:multiLevelType w:val="multilevel"/>
    <w:tmpl w:val="360E20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414537"/>
    <w:multiLevelType w:val="multilevel"/>
    <w:tmpl w:val="269A2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24C"/>
    <w:rsid w:val="00113F98"/>
    <w:rsid w:val="00A9624C"/>
    <w:rsid w:val="00EA4C06"/>
    <w:rsid w:val="00EC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962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962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Hyperlink"/>
    <w:basedOn w:val="a0"/>
    <w:uiPriority w:val="99"/>
    <w:unhideWhenUsed/>
    <w:rsid w:val="00EC73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962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962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Hyperlink"/>
    <w:basedOn w:val="a0"/>
    <w:uiPriority w:val="99"/>
    <w:unhideWhenUsed/>
    <w:rsid w:val="00EC73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8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80371">
          <w:marLeft w:val="0"/>
          <w:marRight w:val="0"/>
          <w:marTop w:val="0"/>
          <w:marBottom w:val="0"/>
          <w:divBdr>
            <w:top w:val="single" w:sz="6" w:space="8" w:color="E3E3E3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2022-03-22T06:02:00Z</cp:lastPrinted>
  <dcterms:created xsi:type="dcterms:W3CDTF">2022-03-22T05:42:00Z</dcterms:created>
  <dcterms:modified xsi:type="dcterms:W3CDTF">2022-03-22T06:03:00Z</dcterms:modified>
</cp:coreProperties>
</file>